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D60" w:rsidRPr="007E11D9" w:rsidRDefault="007E11D9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1D9">
        <w:rPr>
          <w:rFonts w:ascii="Times New Roman" w:hAnsi="Times New Roman" w:cs="Times New Roman"/>
          <w:sz w:val="28"/>
          <w:szCs w:val="28"/>
        </w:rPr>
        <w:t>Три этапа до победы в столичном Пожарно-спасательном центре определили «Лучшего пожарного»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Более 30 сильнейших представителей своей профессии, три подготовленных к прохождению этапа и невероятный уровень конкуренции: </w:t>
      </w:r>
      <w:proofErr w:type="gramStart"/>
      <w:r w:rsidRPr="002621B0">
        <w:rPr>
          <w:rFonts w:ascii="Times New Roman" w:hAnsi="Times New Roman" w:cs="Times New Roman"/>
          <w:sz w:val="28"/>
          <w:szCs w:val="28"/>
        </w:rPr>
        <w:t>в</w:t>
      </w:r>
      <w:r w:rsidR="00332D23">
        <w:rPr>
          <w:rFonts w:ascii="Times New Roman" w:hAnsi="Times New Roman" w:cs="Times New Roman"/>
          <w:sz w:val="28"/>
          <w:szCs w:val="28"/>
        </w:rPr>
        <w:t xml:space="preserve"> столичном Пожарно-спасательном </w:t>
      </w:r>
      <w:bookmarkStart w:id="0" w:name="_GoBack"/>
      <w:bookmarkEnd w:id="0"/>
      <w:r w:rsidRPr="002621B0">
        <w:rPr>
          <w:rFonts w:ascii="Times New Roman" w:hAnsi="Times New Roman" w:cs="Times New Roman"/>
          <w:sz w:val="28"/>
          <w:szCs w:val="28"/>
        </w:rPr>
        <w:t>центре</w:t>
      </w:r>
      <w:proofErr w:type="gramEnd"/>
      <w:r w:rsidRPr="002621B0">
        <w:rPr>
          <w:rFonts w:ascii="Times New Roman" w:hAnsi="Times New Roman" w:cs="Times New Roman"/>
          <w:sz w:val="28"/>
          <w:szCs w:val="28"/>
        </w:rPr>
        <w:t xml:space="preserve"> прошел отборочный этап городского конкурса профессионального мастерства «Московские мастера» по профессии «Пожарный».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Последний весенний месяц традиционно завершается одними из самых престижных в среде пожарных соревнований – городским конкурсом профессионального мастерства «Московские мастера» по профессии «Пожарный». Отборочный этап собрал на территории учебно-тренировочной площадки для подготовки пожарных и спасателей Департамента ГОЧСиПБ более 30 сильнейших представителей своей профессии: по одному лучшему работнику из числа пожарно-спасательных подразделений столичного Пожарно-спасательного центра. В течение дня </w:t>
      </w:r>
      <w:proofErr w:type="spellStart"/>
      <w:r w:rsidRPr="002621B0">
        <w:rPr>
          <w:rFonts w:ascii="Times New Roman" w:hAnsi="Times New Roman" w:cs="Times New Roman"/>
          <w:sz w:val="28"/>
          <w:szCs w:val="28"/>
        </w:rPr>
        <w:t>огнеборцам</w:t>
      </w:r>
      <w:proofErr w:type="spellEnd"/>
      <w:r w:rsidRPr="002621B0">
        <w:rPr>
          <w:rFonts w:ascii="Times New Roman" w:hAnsi="Times New Roman" w:cs="Times New Roman"/>
          <w:sz w:val="28"/>
          <w:szCs w:val="28"/>
        </w:rPr>
        <w:t xml:space="preserve"> предстояло пройти три этапа, направленных на проверку теоретических </w:t>
      </w:r>
      <w:r>
        <w:rPr>
          <w:rFonts w:ascii="Times New Roman" w:hAnsi="Times New Roman" w:cs="Times New Roman"/>
          <w:sz w:val="28"/>
          <w:szCs w:val="28"/>
        </w:rPr>
        <w:t>знаний и физической подготовки.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>По аналогии с прошлым годом мы выберем 9 участников, показавших сегодня лучшие результаты. Именно они будут представлять столичный Пожарно-спасательный центр на городском конкурсе. Наши внутренние соревнования состоят из трех основных, заранее известных этапов по проверке теоретических знаний, физической подготовки, а также участникам предстоит пройти специальную полосу препятствий. Дистанция у нас немного модернизирована. Мы добавили подъем по выдвижной пожарной лестнице в окно третьего этажа учебной башни и подъем в окно скатки рукавов с помощью спасательной веревки.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Игорь </w:t>
      </w:r>
      <w:r w:rsidRPr="002621B0">
        <w:rPr>
          <w:rFonts w:ascii="Times New Roman" w:hAnsi="Times New Roman" w:cs="Times New Roman"/>
          <w:sz w:val="28"/>
          <w:szCs w:val="28"/>
        </w:rPr>
        <w:t xml:space="preserve">Зиновьев, начальник отдела профессиональной подготовки столичного Пожарно-спасательного центра 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Начинаются соревнования традиционно с проверки теоретических знаний: участникам предстояло ответить на билеты, содержащие вопросы по тактической, технической, медицинской подготовке, вопросы охраны труда и </w:t>
      </w:r>
      <w:proofErr w:type="spellStart"/>
      <w:r w:rsidRPr="002621B0">
        <w:rPr>
          <w:rFonts w:ascii="Times New Roman" w:hAnsi="Times New Roman" w:cs="Times New Roman"/>
          <w:sz w:val="28"/>
          <w:szCs w:val="28"/>
        </w:rPr>
        <w:lastRenderedPageBreak/>
        <w:t>газодымозащитной</w:t>
      </w:r>
      <w:proofErr w:type="spellEnd"/>
      <w:r w:rsidRPr="002621B0">
        <w:rPr>
          <w:rFonts w:ascii="Times New Roman" w:hAnsi="Times New Roman" w:cs="Times New Roman"/>
          <w:sz w:val="28"/>
          <w:szCs w:val="28"/>
        </w:rPr>
        <w:t xml:space="preserve"> службы. Для ответов на один билет отводилось не более 10 минут. Следующий этап конкурса – оценка физической подготовки. Стоит отметить, что в данных соревнованиях при выполнении нормативов возрастной коэффициент не учитывается. Всего конкурсантам предстояло выполнить: челночный бег 10х10 метров, подтягивание на перекладине и </w:t>
      </w:r>
      <w:r>
        <w:rPr>
          <w:rFonts w:ascii="Times New Roman" w:hAnsi="Times New Roman" w:cs="Times New Roman"/>
          <w:sz w:val="28"/>
          <w:szCs w:val="28"/>
        </w:rPr>
        <w:t>бег на дистанцию в 1000 метров.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Я уже, наверное, в седьмой раз участвую в этом конкурсе. Конкуренция тут очень серьезная, есть много ребят-чемпионов. За ними, конечно, сложно угнаться. Для меня важно улучшить свои собственные результаты. К тому же мне очень нравится специальная полоса препятствий. Она здесь немного сложнее, чем на "Пожарном Олимпе", в котором я тоже планирую принять участие. В этом году удалось улучшить свое время прохождения дистанции примерно на 20 секунд. Поэтому собой очень доволен.  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Хусейн </w:t>
      </w:r>
      <w:proofErr w:type="spellStart"/>
      <w:r w:rsidRPr="002621B0">
        <w:rPr>
          <w:rFonts w:ascii="Times New Roman" w:hAnsi="Times New Roman" w:cs="Times New Roman"/>
          <w:sz w:val="28"/>
          <w:szCs w:val="28"/>
        </w:rPr>
        <w:t>Мажед</w:t>
      </w:r>
      <w:proofErr w:type="spellEnd"/>
      <w:r w:rsidRPr="002621B0">
        <w:rPr>
          <w:rFonts w:ascii="Times New Roman" w:hAnsi="Times New Roman" w:cs="Times New Roman"/>
          <w:sz w:val="28"/>
          <w:szCs w:val="28"/>
        </w:rPr>
        <w:t>, пожарный ПСО № 313 столичного Пожарно-спасательного центра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>Специально подготовленная полоса препятствий представляла из себя целый комплекс обязательных к выполнению заданий. По команде судьи участники должны были надеть боевую одежду пожарного, произвести ручную проверку и включение в ДАСВ (дыхательный аппарат со сжатым воздухом) и приступить к выполнению упражнений: переместить балку при помощи ударов кувалды, пробежать «змейкой» со скатками рукавов, выполнить кантование покрышки на расстояние 5 метров, вскрыть металлическую дверь и наполнить специальную мишень с позиции ствольщика. И это примерно половина дистанции. Далее пожарным необходимо было переместить безопасным способом условного пострадавшего из «тоннеля», при помощи выдвижной пожарной лестницы подняться в окно третьего этажа учебной башни и осуществить подъем спасательной веревкой двух скаток рукавов. После того, как скатки уложены в обозначенную зону, сек</w:t>
      </w:r>
      <w:r>
        <w:rPr>
          <w:rFonts w:ascii="Times New Roman" w:hAnsi="Times New Roman" w:cs="Times New Roman"/>
          <w:sz w:val="28"/>
          <w:szCs w:val="28"/>
        </w:rPr>
        <w:t>ундомеры судей останавливались.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«Я в первый раз участвую в этих соревнованиях. На самом деле достаточно сложно. Главная трудность – это, конечно, специальная полоса препятствий. С виду </w:t>
      </w:r>
      <w:r w:rsidRPr="002621B0">
        <w:rPr>
          <w:rFonts w:ascii="Times New Roman" w:hAnsi="Times New Roman" w:cs="Times New Roman"/>
          <w:sz w:val="28"/>
          <w:szCs w:val="28"/>
        </w:rPr>
        <w:lastRenderedPageBreak/>
        <w:t>кажется, что пройти ее гораздо проще, чем есть на самом деле. К концу дистанции силы покидают, – рассказал пожарный ПСО № 209 имени полковника А.А. Жебелева столичного Пожарно-спасательного центра Дмитрий Ермаков. – Я работаю в ПСО № 209 уже два года. Это лучший отряд. У нас много спортсменов. Конечно, их победы стимулируют повышать и собственные результаты, стремиться быть достойной заменой своих опы</w:t>
      </w:r>
      <w:r>
        <w:rPr>
          <w:rFonts w:ascii="Times New Roman" w:hAnsi="Times New Roman" w:cs="Times New Roman"/>
          <w:sz w:val="28"/>
          <w:szCs w:val="28"/>
        </w:rPr>
        <w:t>тных коллег».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Дмитрий Ермаков, пожарный ПСО № 209 имени полковника А.А. Жебелева столичного Пожарно-спасательного центра 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>По результатам прошедших соревнований в отборочном этапе лучший результат показал представитель пожарно-спасательного отряда № 214 столичного Пожарно-спасательн</w:t>
      </w:r>
      <w:r>
        <w:rPr>
          <w:rFonts w:ascii="Times New Roman" w:hAnsi="Times New Roman" w:cs="Times New Roman"/>
          <w:sz w:val="28"/>
          <w:szCs w:val="28"/>
        </w:rPr>
        <w:t xml:space="preserve">ого центра Александру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Чиботарь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Считаю важным поддерживать высокий статус нашего отряда, чтобы мы были всегда на высоте. Конечно, и самому было интересно проверить свои силы. У меня сегодня была серьезная группа поддержки: со мной на соревнованиях супруга, наш начальник караула, начальник отряда и мой коллега, победитель прошлого года Сергей </w:t>
      </w:r>
      <w:proofErr w:type="spellStart"/>
      <w:r w:rsidRPr="002621B0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2621B0">
        <w:rPr>
          <w:rFonts w:ascii="Times New Roman" w:hAnsi="Times New Roman" w:cs="Times New Roman"/>
          <w:sz w:val="28"/>
          <w:szCs w:val="28"/>
        </w:rPr>
        <w:t>. На протяжении нескольких месяцев он меня готовил к этому конкурсу. Конкуренция здесь очень серьезная, победу одержать было не просто. Конечно, горжусь собой, показанными результатами.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Александру </w:t>
      </w:r>
      <w:proofErr w:type="spellStart"/>
      <w:r w:rsidRPr="002621B0">
        <w:rPr>
          <w:rFonts w:ascii="Times New Roman" w:hAnsi="Times New Roman" w:cs="Times New Roman"/>
          <w:sz w:val="28"/>
          <w:szCs w:val="28"/>
        </w:rPr>
        <w:t>Чиботарь</w:t>
      </w:r>
      <w:proofErr w:type="spellEnd"/>
      <w:r w:rsidRPr="002621B0">
        <w:rPr>
          <w:rFonts w:ascii="Times New Roman" w:hAnsi="Times New Roman" w:cs="Times New Roman"/>
          <w:sz w:val="28"/>
          <w:szCs w:val="28"/>
        </w:rPr>
        <w:t>, пожарный ПСО № 214 столичного Пожарно-спасательного центра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 xml:space="preserve">С небольшим отрывом от победителя вторую ступень пьедестала почета занял неоднократный призер конкурса пожарный ПСО № 204 Даниил Григорьев. Почетную бронзу завоевал пожарный ПСО № 212 Сергей </w:t>
      </w:r>
      <w:proofErr w:type="spellStart"/>
      <w:r w:rsidRPr="002621B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луев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621B0" w:rsidRPr="002621B0" w:rsidRDefault="002621B0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1B0">
        <w:rPr>
          <w:rFonts w:ascii="Times New Roman" w:hAnsi="Times New Roman" w:cs="Times New Roman"/>
          <w:sz w:val="28"/>
          <w:szCs w:val="28"/>
        </w:rPr>
        <w:t>Поздравляем победителей и участников отборочного этапа конкурса профессионального мастерства «Московские мастера» по профессии «Пожарный» и желаем такой же яркой борьбы и удачи на финальном этапе.</w:t>
      </w:r>
    </w:p>
    <w:p w:rsidR="007E11D9" w:rsidRPr="007E11D9" w:rsidRDefault="007E11D9" w:rsidP="002621B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E11D9" w:rsidRPr="007E11D9" w:rsidSect="007E11D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FFF"/>
    <w:rsid w:val="002621B0"/>
    <w:rsid w:val="00332D23"/>
    <w:rsid w:val="007B6D60"/>
    <w:rsid w:val="007E11D9"/>
    <w:rsid w:val="00FB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C6EF5"/>
  <w15:chartTrackingRefBased/>
  <w15:docId w15:val="{9748102C-3330-4CF8-AC4B-2A5BC43B0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2026-06-01T10:28:00Z</dcterms:created>
  <dcterms:modified xsi:type="dcterms:W3CDTF">2026-06-01T10:30:00Z</dcterms:modified>
</cp:coreProperties>
</file>